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FACA4C" w14:textId="23484684" w:rsidR="00284C0B" w:rsidRPr="007B71CA" w:rsidRDefault="00B30C72" w:rsidP="00B30C72">
      <w:pPr>
        <w:pStyle w:val="a3"/>
        <w:jc w:val="center"/>
        <w:rPr>
          <w:rStyle w:val="a4"/>
          <w:rFonts w:ascii="Arial" w:hAnsi="Arial" w:cs="Arial"/>
          <w:color w:val="000000" w:themeColor="text1"/>
          <w:sz w:val="48"/>
          <w:szCs w:val="48"/>
          <w:shd w:val="clear" w:color="auto" w:fill="FFFFFF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7B71CA">
        <w:rPr>
          <w:rStyle w:val="a4"/>
          <w:rFonts w:ascii="Arial" w:hAnsi="Arial" w:cs="Arial"/>
          <w:color w:val="000000" w:themeColor="text1"/>
          <w:sz w:val="48"/>
          <w:szCs w:val="48"/>
          <w:shd w:val="clear" w:color="auto" w:fill="FFFFFF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Тарифные планы и их возможности</w:t>
      </w:r>
    </w:p>
    <w:p w14:paraId="26C608FA" w14:textId="3092A01D" w:rsidR="00B30C72" w:rsidRDefault="00B30C72" w:rsidP="00B30C72">
      <w:pPr>
        <w:pStyle w:val="a3"/>
        <w:jc w:val="center"/>
      </w:pPr>
    </w:p>
    <w:p w14:paraId="041551DB" w14:textId="5E7B247A" w:rsidR="00B30C72" w:rsidRDefault="00B30C72" w:rsidP="00B30C72">
      <w:pPr>
        <w:pStyle w:val="a3"/>
        <w:jc w:val="center"/>
        <w:rPr>
          <w:b/>
          <w:color w:val="70AD47"/>
          <w:spacing w:val="10"/>
          <w:sz w:val="36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7B71CA">
        <w:rPr>
          <w:b/>
          <w:color w:val="70AD47"/>
          <w:spacing w:val="10"/>
          <w:sz w:val="36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Цены на добавления</w:t>
      </w:r>
      <w:r w:rsidR="007B71CA">
        <w:rPr>
          <w:b/>
          <w:color w:val="70AD47"/>
          <w:spacing w:val="10"/>
          <w:sz w:val="36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 (минус </w:t>
      </w:r>
      <w:proofErr w:type="gramStart"/>
      <w:r w:rsidR="007B71CA">
        <w:rPr>
          <w:b/>
          <w:color w:val="70AD47"/>
          <w:spacing w:val="10"/>
          <w:sz w:val="36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( -</w:t>
      </w:r>
      <w:proofErr w:type="gramEnd"/>
      <w:r w:rsidR="007B71CA">
        <w:rPr>
          <w:b/>
          <w:color w:val="70AD47"/>
          <w:spacing w:val="10"/>
          <w:sz w:val="36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 ) это является ( + ) и после добавления контента вносится вам на счет)</w:t>
      </w:r>
    </w:p>
    <w:p w14:paraId="1348328A" w14:textId="52C24217" w:rsidR="007B71CA" w:rsidRPr="007B71CA" w:rsidRDefault="007B71CA" w:rsidP="00B30C72">
      <w:pPr>
        <w:pStyle w:val="a3"/>
        <w:jc w:val="center"/>
        <w:rPr>
          <w:b/>
          <w:color w:val="70AD47"/>
          <w:spacing w:val="10"/>
          <w:sz w:val="36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>
        <w:rPr>
          <w:b/>
          <w:noProof/>
          <w:color w:val="70AD47"/>
          <w:spacing w:val="10"/>
          <w:sz w:val="36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drawing>
          <wp:inline distT="0" distB="0" distL="0" distR="0" wp14:anchorId="373F8D85" wp14:editId="566190E8">
            <wp:extent cx="6885748" cy="4049486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5581" cy="4055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D2E37" w14:textId="3533557B" w:rsidR="00B30C72" w:rsidRDefault="00B30C72" w:rsidP="00B30C72">
      <w:pPr>
        <w:pStyle w:val="a3"/>
        <w:jc w:val="center"/>
      </w:pPr>
    </w:p>
    <w:p w14:paraId="0D631E83" w14:textId="41C307B1" w:rsidR="007B71CA" w:rsidRDefault="007B71CA" w:rsidP="00B30C72">
      <w:pPr>
        <w:pStyle w:val="a3"/>
        <w:jc w:val="center"/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7B71CA"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Статьи (тарифные планы и разрешения)</w:t>
      </w:r>
    </w:p>
    <w:p w14:paraId="720AE871" w14:textId="1C6A34E3" w:rsidR="007B71CA" w:rsidRDefault="00D445FB" w:rsidP="00B30C72">
      <w:pPr>
        <w:pStyle w:val="a3"/>
        <w:jc w:val="center"/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noProof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drawing>
          <wp:inline distT="0" distB="0" distL="0" distR="0" wp14:anchorId="01EC35A8" wp14:editId="00ED9AEA">
            <wp:extent cx="7414895" cy="471805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4895" cy="471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BB75E" w14:textId="7BBC56FC" w:rsidR="00D445FB" w:rsidRDefault="00D445FB" w:rsidP="00B30C72">
      <w:pPr>
        <w:pStyle w:val="a3"/>
        <w:jc w:val="center"/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noProof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drawing>
          <wp:inline distT="0" distB="0" distL="0" distR="0" wp14:anchorId="4A935E60" wp14:editId="20363A9E">
            <wp:extent cx="7407275" cy="143700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2050D" w14:textId="77777777" w:rsidR="00D445FB" w:rsidRDefault="00D445FB" w:rsidP="00B30C72">
      <w:pPr>
        <w:pStyle w:val="a3"/>
        <w:jc w:val="center"/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537EC7C7" w14:textId="3716BB10" w:rsidR="007B71CA" w:rsidRDefault="00526D08" w:rsidP="00B30C72">
      <w:pPr>
        <w:pStyle w:val="a3"/>
        <w:jc w:val="center"/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Новости</w:t>
      </w:r>
      <w:r w:rsidR="00D445FB" w:rsidRPr="007B71CA"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(тарифные планы и разрешения)</w:t>
      </w:r>
    </w:p>
    <w:p w14:paraId="6B6A1A03" w14:textId="05CD01B1" w:rsidR="00526D08" w:rsidRDefault="00D445FB" w:rsidP="00B30C72">
      <w:pPr>
        <w:pStyle w:val="a3"/>
        <w:jc w:val="center"/>
        <w:rPr>
          <w:b/>
          <w:outline/>
          <w:color w:val="ED7D31" w:themeColor="accent2"/>
          <w:sz w:val="36"/>
          <w:szCs w:val="36"/>
          <w:lang w:val="en-US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noProof/>
          <w:color w:val="ED7D31" w:themeColor="accent2"/>
          <w:sz w:val="36"/>
          <w:szCs w:val="36"/>
          <w:lang w:val="en-US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drawing>
          <wp:inline distT="0" distB="0" distL="0" distR="0" wp14:anchorId="7719A152" wp14:editId="5D20EB89">
            <wp:extent cx="7414895" cy="478726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4895" cy="478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6D08">
        <w:rPr>
          <w:b/>
          <w:outline/>
          <w:noProof/>
          <w:color w:val="ED7D31" w:themeColor="accent2"/>
          <w:sz w:val="36"/>
          <w:szCs w:val="36"/>
          <w:lang w:val="en-US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drawing>
          <wp:inline distT="0" distB="0" distL="0" distR="0" wp14:anchorId="3FCB336D" wp14:editId="00BAEEA8">
            <wp:extent cx="7407275" cy="141414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40739" w14:textId="77777777" w:rsidR="009E02B3" w:rsidRDefault="009E02B3" w:rsidP="00526D08">
      <w:pPr>
        <w:pStyle w:val="a3"/>
        <w:jc w:val="center"/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3F4C4B72" w14:textId="77777777" w:rsidR="009E02B3" w:rsidRDefault="009E02B3" w:rsidP="00526D08">
      <w:pPr>
        <w:pStyle w:val="a3"/>
        <w:jc w:val="center"/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61F8624F" w14:textId="77777777" w:rsidR="009E02B3" w:rsidRDefault="009E02B3" w:rsidP="00526D08">
      <w:pPr>
        <w:pStyle w:val="a3"/>
        <w:jc w:val="center"/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0A94FF68" w14:textId="77777777" w:rsidR="009E02B3" w:rsidRDefault="009E02B3" w:rsidP="00526D08">
      <w:pPr>
        <w:pStyle w:val="a3"/>
        <w:jc w:val="center"/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39D3D63B" w14:textId="77777777" w:rsidR="009E02B3" w:rsidRDefault="009E02B3" w:rsidP="00526D08">
      <w:pPr>
        <w:pStyle w:val="a3"/>
        <w:jc w:val="center"/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21CBD3E1" w14:textId="77777777" w:rsidR="009E02B3" w:rsidRDefault="009E02B3" w:rsidP="00526D08">
      <w:pPr>
        <w:pStyle w:val="a3"/>
        <w:jc w:val="center"/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50A08E45" w14:textId="77777777" w:rsidR="009E02B3" w:rsidRDefault="009E02B3" w:rsidP="00526D08">
      <w:pPr>
        <w:pStyle w:val="a3"/>
        <w:jc w:val="center"/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2FB52085" w14:textId="77777777" w:rsidR="009E02B3" w:rsidRDefault="009E02B3" w:rsidP="00526D08">
      <w:pPr>
        <w:pStyle w:val="a3"/>
        <w:jc w:val="center"/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589B5346" w14:textId="3A7EDB70" w:rsidR="00526D08" w:rsidRDefault="004B6CF0" w:rsidP="00526D08">
      <w:pPr>
        <w:pStyle w:val="a3"/>
        <w:jc w:val="center"/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t>Посты</w:t>
      </w:r>
      <w:r w:rsidR="00526D08" w:rsidRPr="007B71CA"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(тарифные планы и разрешения)</w:t>
      </w:r>
    </w:p>
    <w:p w14:paraId="234A5BB9" w14:textId="18F4E247" w:rsidR="009E02B3" w:rsidRDefault="00D530E8" w:rsidP="006F4D27">
      <w:pPr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20E11D4" wp14:editId="79B418E1">
            <wp:extent cx="7407275" cy="5347970"/>
            <wp:effectExtent l="0" t="0" r="3175" b="50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534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70268" w14:textId="00C1D9F4" w:rsidR="009E02B3" w:rsidRDefault="00927A05" w:rsidP="009E02B3">
      <w:pPr>
        <w:pStyle w:val="a3"/>
        <w:jc w:val="center"/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Фотоальбомы</w:t>
      </w:r>
      <w:r w:rsidR="009E02B3" w:rsidRPr="007B71CA"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(тарифные планы и разрешения)</w:t>
      </w:r>
    </w:p>
    <w:p w14:paraId="5CD138A5" w14:textId="02105CAC" w:rsidR="00D445FB" w:rsidRDefault="006F4D27" w:rsidP="006F4D27">
      <w:r>
        <w:rPr>
          <w:noProof/>
        </w:rPr>
        <w:drawing>
          <wp:inline distT="0" distB="0" distL="0" distR="0" wp14:anchorId="7D3BFF7A" wp14:editId="3BF6B1D0">
            <wp:extent cx="7360358" cy="4472107"/>
            <wp:effectExtent l="0" t="0" r="0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0829" cy="4490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B5265" w14:textId="5452CB18" w:rsidR="006F4D27" w:rsidRDefault="00F21DEB" w:rsidP="006F4D27">
      <w:pPr>
        <w:pStyle w:val="a3"/>
        <w:jc w:val="center"/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t>Товары</w:t>
      </w:r>
      <w:r w:rsidR="006F4D27" w:rsidRPr="007B71CA"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(тарифные планы и разрешения)</w:t>
      </w:r>
    </w:p>
    <w:p w14:paraId="48BFD95F" w14:textId="745D3DCC" w:rsidR="005172F4" w:rsidRDefault="00DF75D6" w:rsidP="006F4D27">
      <w:pPr>
        <w:jc w:val="center"/>
      </w:pPr>
      <w:r>
        <w:rPr>
          <w:noProof/>
        </w:rPr>
        <w:drawing>
          <wp:inline distT="0" distB="0" distL="0" distR="0" wp14:anchorId="3C2D7BE5" wp14:editId="7B97FCB5">
            <wp:extent cx="7407275" cy="5271135"/>
            <wp:effectExtent l="0" t="0" r="3175" b="571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527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B079E9" w14:textId="28F05635" w:rsidR="005172F4" w:rsidRPr="00C86210" w:rsidRDefault="005172F4" w:rsidP="005172F4">
      <w:pPr>
        <w:pStyle w:val="a3"/>
        <w:jc w:val="center"/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C86210"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Доска объявлений </w:t>
      </w:r>
      <w:r w:rsidRPr="00C86210"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(тарифные планы и разрешения)</w:t>
      </w:r>
    </w:p>
    <w:p w14:paraId="03650A8A" w14:textId="0477B006" w:rsidR="005172F4" w:rsidRPr="005172F4" w:rsidRDefault="00C86210" w:rsidP="005172F4">
      <w:pPr>
        <w:pStyle w:val="a3"/>
        <w:jc w:val="center"/>
        <w:rPr>
          <w:b/>
          <w:outline/>
          <w:color w:val="ED7D31" w:themeColor="accent2"/>
          <w:sz w:val="36"/>
          <w:szCs w:val="36"/>
          <w:lang w:val="en-US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noFill/>
          </w14:textFill>
        </w:rPr>
      </w:pPr>
      <w:r>
        <w:rPr>
          <w:b/>
          <w:outline/>
          <w:noProof/>
          <w:color w:val="ED7D31" w:themeColor="accent2"/>
          <w:sz w:val="36"/>
          <w:szCs w:val="36"/>
          <w:lang w:val="en-US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noFill/>
          </w14:textFill>
        </w:rPr>
        <w:drawing>
          <wp:inline distT="0" distB="0" distL="0" distR="0" wp14:anchorId="00A457B3" wp14:editId="7BE3C271">
            <wp:extent cx="7275253" cy="4472108"/>
            <wp:effectExtent l="0" t="0" r="1905" b="508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351" cy="4503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2FDF4" w14:textId="4CEBB1EF" w:rsidR="00C86210" w:rsidRPr="00C86210" w:rsidRDefault="00C86210" w:rsidP="00C86210">
      <w:pPr>
        <w:pStyle w:val="a3"/>
        <w:jc w:val="center"/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t>Каналы видео</w:t>
      </w:r>
      <w:r w:rsidRPr="00C86210"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(тарифные планы и разрешения)</w:t>
      </w:r>
    </w:p>
    <w:p w14:paraId="3818B5C5" w14:textId="47FBEEAE" w:rsidR="00967418" w:rsidRDefault="003C1122" w:rsidP="005172F4">
      <w:pPr>
        <w:jc w:val="center"/>
      </w:pPr>
      <w:r>
        <w:rPr>
          <w:noProof/>
        </w:rPr>
        <w:drawing>
          <wp:inline distT="0" distB="0" distL="0" distR="0" wp14:anchorId="142CAA47" wp14:editId="58EACBF6">
            <wp:extent cx="7407275" cy="5363210"/>
            <wp:effectExtent l="0" t="0" r="3175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536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6F5A4" w14:textId="5E3FCC4B" w:rsidR="00967418" w:rsidRPr="00C86210" w:rsidRDefault="00967418" w:rsidP="00967418">
      <w:pPr>
        <w:pStyle w:val="a3"/>
        <w:jc w:val="center"/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Видео каталог</w:t>
      </w:r>
      <w:r w:rsidRPr="00C86210"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(тарифные планы и разрешения)</w:t>
      </w:r>
    </w:p>
    <w:p w14:paraId="27006526" w14:textId="1F88520A" w:rsidR="006F4D27" w:rsidRDefault="00967418" w:rsidP="00967418">
      <w:pPr>
        <w:jc w:val="center"/>
      </w:pPr>
      <w:r>
        <w:rPr>
          <w:noProof/>
        </w:rPr>
        <w:drawing>
          <wp:inline distT="0" distB="0" distL="0" distR="0" wp14:anchorId="6F6DDAEB" wp14:editId="54E151A0">
            <wp:extent cx="7275195" cy="4433687"/>
            <wp:effectExtent l="0" t="0" r="1905" b="508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3729" cy="4451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C001C1" w14:textId="201024D4" w:rsidR="005203CD" w:rsidRDefault="005203CD" w:rsidP="00967418">
      <w:pPr>
        <w:jc w:val="center"/>
      </w:pPr>
    </w:p>
    <w:p w14:paraId="26619915" w14:textId="4C14039F" w:rsidR="005203CD" w:rsidRDefault="005203CD" w:rsidP="00967418">
      <w:pPr>
        <w:jc w:val="center"/>
      </w:pPr>
      <w:r>
        <w:rPr>
          <w:noProof/>
        </w:rPr>
        <w:drawing>
          <wp:inline distT="0" distB="0" distL="0" distR="0" wp14:anchorId="2DCC098F" wp14:editId="3577B2D2">
            <wp:extent cx="7407275" cy="4963885"/>
            <wp:effectExtent l="0" t="0" r="3175" b="825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84"/>
                    <a:stretch/>
                  </pic:blipFill>
                  <pic:spPr bwMode="auto">
                    <a:xfrm>
                      <a:off x="0" y="0"/>
                      <a:ext cx="7407275" cy="496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E5160B" wp14:editId="136E6E0F">
            <wp:extent cx="7414895" cy="299656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4895" cy="299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186EA" w14:textId="77777777" w:rsidR="005203CD" w:rsidRPr="005203CD" w:rsidRDefault="005203CD" w:rsidP="005203CD"/>
    <w:p w14:paraId="36DBC2BA" w14:textId="6E01976C" w:rsidR="005203CD" w:rsidRDefault="005203CD" w:rsidP="005203CD"/>
    <w:p w14:paraId="4E1AFF59" w14:textId="7CC2CF92" w:rsidR="005203CD" w:rsidRPr="005203CD" w:rsidRDefault="005203CD" w:rsidP="005203CD">
      <w:pPr>
        <w:tabs>
          <w:tab w:val="left" w:pos="6740"/>
        </w:tabs>
      </w:pPr>
      <w:r>
        <w:tab/>
      </w:r>
      <w:bookmarkStart w:id="0" w:name="_GoBack"/>
      <w:bookmarkEnd w:id="0"/>
    </w:p>
    <w:sectPr w:rsidR="005203CD" w:rsidRPr="005203CD" w:rsidSect="007B71CA">
      <w:pgSz w:w="11906" w:h="16838"/>
      <w:pgMar w:top="113" w:right="113" w:bottom="113" w:left="11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277"/>
    <w:rsid w:val="00284C0B"/>
    <w:rsid w:val="002E1277"/>
    <w:rsid w:val="003C1122"/>
    <w:rsid w:val="004B6CF0"/>
    <w:rsid w:val="005172F4"/>
    <w:rsid w:val="005203CD"/>
    <w:rsid w:val="00526D08"/>
    <w:rsid w:val="006F4D27"/>
    <w:rsid w:val="007B71CA"/>
    <w:rsid w:val="00927A05"/>
    <w:rsid w:val="00967418"/>
    <w:rsid w:val="009E02B3"/>
    <w:rsid w:val="00B30C72"/>
    <w:rsid w:val="00C86210"/>
    <w:rsid w:val="00D445FB"/>
    <w:rsid w:val="00D530E8"/>
    <w:rsid w:val="00DF75D6"/>
    <w:rsid w:val="00F21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04B5F"/>
  <w15:chartTrackingRefBased/>
  <w15:docId w15:val="{3EAFD9B7-D6D1-43CF-93D5-F431CAE68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0C72"/>
    <w:pPr>
      <w:spacing w:after="0" w:line="240" w:lineRule="auto"/>
    </w:pPr>
  </w:style>
  <w:style w:type="character" w:styleId="a4">
    <w:name w:val="Strong"/>
    <w:basedOn w:val="a0"/>
    <w:uiPriority w:val="22"/>
    <w:qFormat/>
    <w:rsid w:val="00B30C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03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6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bashkin.denis@gmail.com</dc:creator>
  <cp:keywords/>
  <dc:description/>
  <cp:lastModifiedBy>bashkin.denis@gmail.com</cp:lastModifiedBy>
  <cp:revision>5</cp:revision>
  <dcterms:created xsi:type="dcterms:W3CDTF">2020-12-08T15:17:00Z</dcterms:created>
  <dcterms:modified xsi:type="dcterms:W3CDTF">2020-12-09T12:36:00Z</dcterms:modified>
</cp:coreProperties>
</file>